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C018" w14:textId="5A9141AB" w:rsidR="007C70B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950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811"/>
        <w:gridCol w:w="2551"/>
        <w:gridCol w:w="4536"/>
        <w:gridCol w:w="2552"/>
      </w:tblGrid>
      <w:tr w:rsidR="007C70B3" w14:paraId="1FEC066B" w14:textId="77777777" w:rsidTr="0056129B">
        <w:trPr>
          <w:trHeight w:val="1080"/>
        </w:trPr>
        <w:tc>
          <w:tcPr>
            <w:tcW w:w="6311" w:type="dxa"/>
            <w:gridSpan w:val="2"/>
            <w:shd w:val="clear" w:color="auto" w:fill="auto"/>
          </w:tcPr>
          <w:p w14:paraId="73353028" w14:textId="77777777" w:rsidR="007C70B3" w:rsidRDefault="00000000">
            <w:pPr>
              <w:jc w:val="center"/>
            </w:pPr>
            <w:r>
              <w:t>UBND TỈNH NGHỆ AN</w:t>
            </w:r>
          </w:p>
          <w:p w14:paraId="5A856DC2" w14:textId="1557A51E" w:rsidR="007C70B3" w:rsidRDefault="00A938A7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63CA0" wp14:editId="7CDE5783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232410</wp:posOffset>
                      </wp:positionV>
                      <wp:extent cx="1733550" cy="0"/>
                      <wp:effectExtent l="0" t="0" r="0" b="0"/>
                      <wp:wrapNone/>
                      <wp:docPr id="113817189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246C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8.3pt" to="218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0000">
              <w:rPr>
                <w:b/>
              </w:rPr>
              <w:t>TRƯỜNG CAO ĐẲNG SƯ PHẠM NGHỆ AN</w:t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0A32273" wp14:editId="4D6D793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39" w:type="dxa"/>
            <w:gridSpan w:val="3"/>
            <w:shd w:val="clear" w:color="auto" w:fill="auto"/>
          </w:tcPr>
          <w:p w14:paraId="4BD095CD" w14:textId="77777777" w:rsidR="007C70B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52</w:t>
            </w:r>
          </w:p>
          <w:p w14:paraId="1C0FA9A6" w14:textId="77777777" w:rsidR="007C70B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26 tháng 8 năm 2024 đến ngày 01 tháng 9 năm 2024</w:t>
            </w:r>
          </w:p>
        </w:tc>
      </w:tr>
      <w:tr w:rsidR="007C70B3" w14:paraId="24A96FE4" w14:textId="77777777" w:rsidTr="00141001">
        <w:trPr>
          <w:trHeight w:val="52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0ACB" w14:textId="77777777" w:rsidR="007C70B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D202" w14:textId="77777777" w:rsidR="007C70B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5C6A" w14:textId="77777777" w:rsidR="007C70B3" w:rsidRDefault="00000000" w:rsidP="00A938A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FF24" w14:textId="77777777" w:rsidR="007C70B3" w:rsidRDefault="00000000" w:rsidP="00A938A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B723" w14:textId="77777777" w:rsidR="007C70B3" w:rsidRDefault="00000000" w:rsidP="00A938A7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7C70B3" w14:paraId="24425267" w14:textId="77777777" w:rsidTr="00141001">
        <w:trPr>
          <w:trHeight w:val="6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3363DD2" w14:textId="77777777" w:rsidR="007C70B3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22EE596A" w14:textId="77777777" w:rsidR="007C70B3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26/8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E8ECDC" w14:textId="77777777" w:rsidR="007C70B3" w:rsidRDefault="007C70B3" w:rsidP="00A938A7">
            <w:pPr>
              <w:shd w:val="clear" w:color="auto" w:fill="FFFFFF"/>
              <w:spacing w:line="288" w:lineRule="auto"/>
              <w:ind w:right="140"/>
              <w:jc w:val="both"/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D373FB" w14:textId="77777777" w:rsidR="007C70B3" w:rsidRDefault="007C70B3" w:rsidP="00693DAE">
            <w:pPr>
              <w:widowControl w:val="0"/>
              <w:shd w:val="clear" w:color="auto" w:fill="FFFFFF"/>
              <w:spacing w:line="288" w:lineRule="auto"/>
              <w:ind w:left="-98" w:right="-97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157001" w14:textId="77777777" w:rsidR="007C70B3" w:rsidRDefault="007C70B3" w:rsidP="00A938A7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7687BD" w14:textId="77777777" w:rsidR="007C70B3" w:rsidRDefault="007C70B3" w:rsidP="00A938A7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7C70B3" w14:paraId="3F16B2E8" w14:textId="77777777" w:rsidTr="00141001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5FECE5" w14:textId="77777777" w:rsidR="007C70B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3E0FDEDD" w14:textId="77777777" w:rsidR="007C70B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27/8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59DAE" w14:textId="12E92CB7" w:rsidR="007C70B3" w:rsidRDefault="00693DAE" w:rsidP="00A938A7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Xét tốt nghiệp cho K43 đợt 2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DEC412" w14:textId="506B7371" w:rsidR="007C70B3" w:rsidRDefault="00693DAE" w:rsidP="00693DAE">
            <w:pPr>
              <w:shd w:val="clear" w:color="auto" w:fill="FFFFFF"/>
              <w:spacing w:line="288" w:lineRule="auto"/>
              <w:ind w:left="-98" w:right="-97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Đàm Thị Ngọc Ngà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14D8A8" w14:textId="18BA357D" w:rsidR="007C70B3" w:rsidRDefault="00EB716D" w:rsidP="00EB716D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F74D59">
              <w:rPr>
                <w:highlight w:val="white"/>
              </w:rPr>
              <w:t>Theo quyết định số 212/QĐ-CĐSPNA ngày 28/5/2024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C88804" w14:textId="7A783FD1" w:rsidR="007C70B3" w:rsidRDefault="00B75DE0" w:rsidP="00A938A7">
            <w:pPr>
              <w:shd w:val="clear" w:color="auto" w:fill="FFFFFF"/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7C70B3" w14:paraId="59338B9A" w14:textId="77777777" w:rsidTr="00141001">
        <w:trPr>
          <w:trHeight w:val="54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DA439F" w14:textId="77777777" w:rsidR="007C70B3" w:rsidRDefault="007C70B3">
            <w:pPr>
              <w:widowControl w:val="0"/>
              <w:spacing w:line="276" w:lineRule="auto"/>
              <w:jc w:val="center"/>
              <w:rPr>
                <w:b/>
              </w:rPr>
            </w:pPr>
          </w:p>
          <w:p w14:paraId="246126B2" w14:textId="77777777" w:rsidR="007C70B3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E163EC6" w14:textId="77777777" w:rsidR="007C70B3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28/8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731009" w14:textId="7BF29274" w:rsidR="007C70B3" w:rsidRDefault="00000000" w:rsidP="00A938A7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Hội nghị Tổng kết công tác giáo dục quốc phòng và an ninh; công tác quốc phòng, quân sự; phòng, chống khủng bố năm học 2023 - 2024 và </w:t>
            </w:r>
            <w:r w:rsidRPr="004E6FE1">
              <w:rPr>
                <w:spacing w:val="-10"/>
                <w:highlight w:val="white"/>
              </w:rPr>
              <w:t>hướng dẫn, triển khai nhiệm vụ năm học 2024</w:t>
            </w:r>
            <w:r w:rsidR="004E6FE1" w:rsidRPr="004E6FE1">
              <w:rPr>
                <w:spacing w:val="-10"/>
                <w:highlight w:val="white"/>
              </w:rPr>
              <w:t xml:space="preserve"> </w:t>
            </w:r>
            <w:r w:rsidRPr="004E6FE1">
              <w:rPr>
                <w:spacing w:val="-10"/>
                <w:highlight w:val="white"/>
              </w:rPr>
              <w:t>-</w:t>
            </w:r>
            <w:r w:rsidR="00A36E9B">
              <w:rPr>
                <w:spacing w:val="-10"/>
                <w:highlight w:val="white"/>
              </w:rPr>
              <w:t xml:space="preserve"> </w:t>
            </w:r>
            <w:r w:rsidRPr="004E6FE1">
              <w:rPr>
                <w:spacing w:val="-10"/>
                <w:highlight w:val="white"/>
              </w:rPr>
              <w:t>2025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3B2EDE" w14:textId="77777777" w:rsidR="007C70B3" w:rsidRPr="00141001" w:rsidRDefault="00000000" w:rsidP="00141001">
            <w:pPr>
              <w:shd w:val="clear" w:color="auto" w:fill="FFFFFF"/>
              <w:spacing w:line="288" w:lineRule="auto"/>
              <w:ind w:left="-98" w:right="-97"/>
              <w:jc w:val="center"/>
            </w:pPr>
            <w:r w:rsidRPr="00141001">
              <w:t>Bộ Giáo dục và Đào tạo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1CF64" w14:textId="78D04568" w:rsidR="007C70B3" w:rsidRDefault="00000000" w:rsidP="00A938A7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00A87" w14:textId="77777777" w:rsidR="00A938A7" w:rsidRDefault="00000000" w:rsidP="00A938A7">
            <w:pPr>
              <w:jc w:val="center"/>
            </w:pPr>
            <w:r>
              <w:t xml:space="preserve">8h00 - Hội trường C2 Đại học Bách khoa </w:t>
            </w:r>
          </w:p>
          <w:p w14:paraId="32FE19E1" w14:textId="0385B3D1" w:rsidR="007C70B3" w:rsidRDefault="00000000" w:rsidP="00A938A7">
            <w:pPr>
              <w:jc w:val="center"/>
            </w:pPr>
            <w:r>
              <w:t>Hà Nội</w:t>
            </w:r>
          </w:p>
        </w:tc>
      </w:tr>
      <w:tr w:rsidR="007C70B3" w14:paraId="2EE44049" w14:textId="77777777" w:rsidTr="00141001">
        <w:trPr>
          <w:trHeight w:val="60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7F7BFF" w14:textId="77777777" w:rsidR="007C70B3" w:rsidRDefault="007C70B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1AC4B271" w14:textId="77777777" w:rsidR="007C70B3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06FE5380" w14:textId="77777777" w:rsidR="007C70B3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29/8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D5FCAF" w14:textId="77777777" w:rsidR="007C70B3" w:rsidRDefault="00000000" w:rsidP="00A938A7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BTV Đảng uỷ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BC5B3" w14:textId="77777777" w:rsidR="007C70B3" w:rsidRDefault="00000000" w:rsidP="00141001">
            <w:pPr>
              <w:shd w:val="clear" w:color="auto" w:fill="FFFFFF"/>
              <w:spacing w:line="288" w:lineRule="auto"/>
              <w:ind w:left="-240" w:right="-201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C5518" w14:textId="77777777" w:rsidR="007C70B3" w:rsidRDefault="00000000" w:rsidP="00EB716D">
            <w:pPr>
              <w:shd w:val="clear" w:color="auto" w:fill="FFFFFF"/>
              <w:spacing w:line="288" w:lineRule="auto"/>
              <w:ind w:right="-103"/>
              <w:jc w:val="both"/>
              <w:rPr>
                <w:highlight w:val="white"/>
              </w:rPr>
            </w:pPr>
            <w:r>
              <w:rPr>
                <w:highlight w:val="white"/>
              </w:rPr>
              <w:t>Uỷ viên BTV Đảng uỷ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9573C" w14:textId="77777777" w:rsidR="007C70B3" w:rsidRDefault="00000000" w:rsidP="00A938A7">
            <w:pPr>
              <w:shd w:val="clear" w:color="auto" w:fill="FFFFFF"/>
              <w:spacing w:line="288" w:lineRule="auto"/>
              <w:ind w:left="80" w:right="140"/>
              <w:jc w:val="center"/>
            </w:pPr>
            <w:r>
              <w:t>8h30 - Phòng họp 1</w:t>
            </w:r>
          </w:p>
        </w:tc>
      </w:tr>
      <w:tr w:rsidR="007C70B3" w14:paraId="397D425E" w14:textId="77777777" w:rsidTr="00141001">
        <w:trPr>
          <w:trHeight w:val="78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82FFCC" w14:textId="77777777" w:rsidR="007C70B3" w:rsidRDefault="007C70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BEF55" w14:textId="77777777" w:rsidR="007C70B3" w:rsidRDefault="00000000" w:rsidP="00A938A7">
            <w:pPr>
              <w:shd w:val="clear" w:color="auto" w:fill="FFFFFF"/>
              <w:spacing w:line="288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BCH Đảng uỷ mở rộng phiên Tháng 9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94887" w14:textId="77777777" w:rsidR="007C70B3" w:rsidRDefault="00000000" w:rsidP="00141001">
            <w:pPr>
              <w:shd w:val="clear" w:color="auto" w:fill="FFFFFF"/>
              <w:spacing w:line="288" w:lineRule="auto"/>
              <w:ind w:left="-240" w:right="-201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022CE" w14:textId="4A527881" w:rsidR="007C70B3" w:rsidRDefault="00000000" w:rsidP="00EB716D">
            <w:pPr>
              <w:shd w:val="clear" w:color="auto" w:fill="FFFFFF"/>
              <w:spacing w:line="288" w:lineRule="auto"/>
              <w:ind w:right="-10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Uỷ viên BCH Đảng bộ; Bí thư các Chi </w:t>
            </w:r>
            <w:r w:rsidR="00A938A7">
              <w:rPr>
                <w:highlight w:val="white"/>
              </w:rPr>
              <w:t>b</w:t>
            </w:r>
            <w:r>
              <w:rPr>
                <w:highlight w:val="white"/>
              </w:rPr>
              <w:t>ộ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6428C7" w14:textId="77777777" w:rsidR="007C70B3" w:rsidRDefault="00000000" w:rsidP="00A938A7">
            <w:pPr>
              <w:shd w:val="clear" w:color="auto" w:fill="FFFFFF"/>
              <w:spacing w:line="288" w:lineRule="auto"/>
              <w:ind w:left="80" w:right="140"/>
              <w:jc w:val="center"/>
            </w:pPr>
            <w:r>
              <w:t>14h00 - Phòng họp 1</w:t>
            </w:r>
          </w:p>
        </w:tc>
      </w:tr>
      <w:tr w:rsidR="007C70B3" w14:paraId="0C89CB66" w14:textId="77777777" w:rsidTr="00141001">
        <w:trPr>
          <w:trHeight w:val="675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67F574" w14:textId="77777777" w:rsidR="007C70B3" w:rsidRDefault="007C70B3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50402CCB" w14:textId="77777777" w:rsidR="007C70B3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490356CA" w14:textId="77777777" w:rsidR="007C70B3" w:rsidRDefault="00000000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30/8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56491" w14:textId="77777777" w:rsidR="007C70B3" w:rsidRDefault="00000000" w:rsidP="00A938A7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Giao ban Trường mở rộng phiên Tháng 9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FD8B4" w14:textId="77777777" w:rsidR="007C70B3" w:rsidRDefault="00000000" w:rsidP="00141001">
            <w:pPr>
              <w:shd w:val="clear" w:color="auto" w:fill="FFFFFF"/>
              <w:spacing w:line="276" w:lineRule="auto"/>
              <w:ind w:left="-240" w:right="-201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795CEB" w14:textId="77777777" w:rsidR="007C70B3" w:rsidRPr="00C143A4" w:rsidRDefault="00000000" w:rsidP="00A938A7">
            <w:pPr>
              <w:shd w:val="clear" w:color="auto" w:fill="FFFFFF"/>
              <w:spacing w:line="276" w:lineRule="auto"/>
              <w:ind w:left="-33"/>
              <w:jc w:val="both"/>
              <w:rPr>
                <w:spacing w:val="-14"/>
              </w:rPr>
            </w:pPr>
            <w:r w:rsidRPr="00C143A4">
              <w:rPr>
                <w:spacing w:val="-14"/>
              </w:rPr>
              <w:t>Đảng uỷ; BGH; Trưởng, phó các tổ chức, đơn vị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EE4995" w14:textId="77777777" w:rsidR="007C70B3" w:rsidRDefault="00000000" w:rsidP="00A938A7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7C70B3" w14:paraId="665FB777" w14:textId="77777777" w:rsidTr="00141001">
        <w:trPr>
          <w:trHeight w:val="675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4CBBAF" w14:textId="77777777" w:rsidR="007C70B3" w:rsidRDefault="007C70B3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8E1D2" w14:textId="77777777" w:rsidR="007C70B3" w:rsidRDefault="00000000" w:rsidP="00A938A7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Hiệu trưởng tiếp công dân tháng 8/2024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8C066F" w14:textId="77777777" w:rsidR="007C70B3" w:rsidRDefault="00000000" w:rsidP="00141001">
            <w:pPr>
              <w:shd w:val="clear" w:color="auto" w:fill="FFFFFF"/>
              <w:spacing w:line="276" w:lineRule="auto"/>
              <w:ind w:left="-240" w:right="-201"/>
              <w:jc w:val="center"/>
            </w:pPr>
            <w:r>
              <w:t>Ông Trần Anh Tư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FC5A9" w14:textId="77777777" w:rsidR="007C70B3" w:rsidRDefault="00000000" w:rsidP="00EB716D">
            <w:pPr>
              <w:shd w:val="clear" w:color="auto" w:fill="FFFFFF"/>
              <w:spacing w:line="276" w:lineRule="auto"/>
              <w:ind w:left="-33"/>
              <w:jc w:val="both"/>
            </w:pPr>
            <w:r>
              <w:t>Hiệu trưởng; Phòng TC-HC; Phòng Thanh tra - ĐBCLGD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AECF9D" w14:textId="77777777" w:rsidR="007C70B3" w:rsidRDefault="00000000" w:rsidP="00A938A7">
            <w:pPr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7C70B3" w14:paraId="4DC7ABBE" w14:textId="77777777" w:rsidTr="00141001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0E2CC5" w14:textId="77777777" w:rsidR="007C70B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17D8418F" w14:textId="77777777" w:rsidR="007C70B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31/8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57C312" w14:textId="77777777" w:rsidR="007C70B3" w:rsidRDefault="007C70B3" w:rsidP="00A938A7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E370C0" w14:textId="77777777" w:rsidR="007C70B3" w:rsidRDefault="007C70B3" w:rsidP="00A938A7">
            <w:pPr>
              <w:shd w:val="clear" w:color="auto" w:fill="FFFFFF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696ACA" w14:textId="77777777" w:rsidR="007C70B3" w:rsidRDefault="007C70B3" w:rsidP="00A938A7">
            <w:pPr>
              <w:ind w:right="45"/>
              <w:jc w:val="both"/>
              <w:rPr>
                <w:highlight w:val="whit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29695" w14:textId="77777777" w:rsidR="007C70B3" w:rsidRDefault="007C70B3" w:rsidP="00A938A7">
            <w:pPr>
              <w:jc w:val="center"/>
            </w:pPr>
          </w:p>
        </w:tc>
      </w:tr>
      <w:tr w:rsidR="007C70B3" w14:paraId="0474CEE3" w14:textId="77777777" w:rsidTr="00141001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147B28" w14:textId="77777777" w:rsidR="007C70B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CC56CEC" w14:textId="77777777" w:rsidR="007C70B3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01/9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F066D7" w14:textId="77777777" w:rsidR="007C70B3" w:rsidRDefault="007C70B3" w:rsidP="00A938A7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603B3" w14:textId="77777777" w:rsidR="007C70B3" w:rsidRDefault="007C70B3" w:rsidP="00A938A7">
            <w:pPr>
              <w:shd w:val="clear" w:color="auto" w:fill="FFFFFF"/>
              <w:jc w:val="center"/>
            </w:pP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8A958" w14:textId="77777777" w:rsidR="007C70B3" w:rsidRDefault="007C70B3" w:rsidP="00A938A7">
            <w:pPr>
              <w:jc w:val="both"/>
              <w:rPr>
                <w:highlight w:val="whit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B55B19" w14:textId="77777777" w:rsidR="007C70B3" w:rsidRDefault="007C70B3" w:rsidP="00A938A7">
            <w:pPr>
              <w:jc w:val="center"/>
            </w:pPr>
          </w:p>
        </w:tc>
      </w:tr>
    </w:tbl>
    <w:p w14:paraId="1031973C" w14:textId="77777777" w:rsidR="007C70B3" w:rsidRDefault="00000000">
      <w:pPr>
        <w:spacing w:before="120" w:line="288" w:lineRule="auto"/>
        <w:ind w:firstLine="720"/>
        <w:jc w:val="both"/>
      </w:pPr>
      <w:r>
        <w:rPr>
          <w:b/>
          <w:i/>
          <w:u w:val="single"/>
        </w:rPr>
        <w:t>Lưu ý</w:t>
      </w:r>
      <w:r>
        <w:t>: - Khối lớp 1, lớp 6 Trường THSP bắt đầu học từ 26/8/2024.</w:t>
      </w:r>
    </w:p>
    <w:p w14:paraId="5983982F" w14:textId="0F7F6046" w:rsidR="007C70B3" w:rsidRDefault="00000000">
      <w:pPr>
        <w:spacing w:before="120" w:line="288" w:lineRule="auto"/>
        <w:ind w:left="720" w:firstLine="720"/>
        <w:jc w:val="both"/>
      </w:pPr>
      <w:r>
        <w:t>- Chuẩn bị các điều kiện học tập để đón học sinh, sinh viên bắt đầu năm học mới từ 04/9/2024.</w:t>
      </w:r>
    </w:p>
    <w:p w14:paraId="2872368A" w14:textId="77777777" w:rsidR="007C70B3" w:rsidRDefault="007C70B3">
      <w:pPr>
        <w:spacing w:before="120" w:line="288" w:lineRule="auto"/>
        <w:jc w:val="both"/>
      </w:pPr>
    </w:p>
    <w:sectPr w:rsidR="007C70B3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B3"/>
    <w:rsid w:val="00084CDE"/>
    <w:rsid w:val="00141001"/>
    <w:rsid w:val="004D36BB"/>
    <w:rsid w:val="004E6FE1"/>
    <w:rsid w:val="0056129B"/>
    <w:rsid w:val="00693DAE"/>
    <w:rsid w:val="00766109"/>
    <w:rsid w:val="007C70B3"/>
    <w:rsid w:val="00A36E9B"/>
    <w:rsid w:val="00A47B92"/>
    <w:rsid w:val="00A938A7"/>
    <w:rsid w:val="00B75DE0"/>
    <w:rsid w:val="00B91255"/>
    <w:rsid w:val="00C143A4"/>
    <w:rsid w:val="00EB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F3B7"/>
  <w15:docId w15:val="{B0C3DBF0-A611-4AC4-8054-25A4F418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16</cp:revision>
  <cp:lastPrinted>2024-08-23T08:26:00Z</cp:lastPrinted>
  <dcterms:created xsi:type="dcterms:W3CDTF">2024-08-23T08:02:00Z</dcterms:created>
  <dcterms:modified xsi:type="dcterms:W3CDTF">2024-08-23T09:03:00Z</dcterms:modified>
</cp:coreProperties>
</file>